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1E5" w:rsidRPr="00BB3A15" w:rsidRDefault="007F21E5">
      <w:pPr>
        <w:spacing w:after="0"/>
        <w:ind w:left="120"/>
        <w:rPr>
          <w:lang w:val="ru-RU"/>
        </w:rPr>
      </w:pPr>
      <w:bookmarkStart w:id="0" w:name="block-53499503"/>
    </w:p>
    <w:p w:rsidR="00D80FA4" w:rsidRPr="0022181B" w:rsidRDefault="00D80FA4" w:rsidP="00D80FA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" w:name="block-10263505"/>
      <w:bookmarkStart w:id="2" w:name="block-31782978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D80FA4" w:rsidRPr="0022181B" w:rsidRDefault="00D80FA4" w:rsidP="00D80FA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D80FA4" w:rsidRPr="0022181B" w:rsidRDefault="00D80FA4" w:rsidP="00D80FA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D80FA4" w:rsidRPr="0022181B" w:rsidRDefault="00D80FA4" w:rsidP="00D80FA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D80FA4" w:rsidRDefault="00D80FA4" w:rsidP="00D80FA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80FA4" w:rsidRPr="0054362C" w:rsidRDefault="00D80FA4" w:rsidP="00D80FA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80FA4" w:rsidRPr="001A6F9C" w:rsidRDefault="00D80FA4" w:rsidP="00D80FA4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1A6F9C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80FA4" w:rsidRPr="001A6F9C" w:rsidRDefault="00D80FA4" w:rsidP="00D80F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D80FA4" w:rsidRPr="001A6F9C" w:rsidRDefault="00D80FA4" w:rsidP="00D80FA4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D80FA4" w:rsidRPr="001A6F9C" w:rsidRDefault="00D80FA4" w:rsidP="00D80FA4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D80FA4" w:rsidRDefault="00D80FA4" w:rsidP="00D80FA4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Соколов</w:t>
      </w:r>
      <w:r w:rsidRPr="00D84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Ю.А.</w:t>
      </w:r>
    </w:p>
    <w:p w:rsidR="00D80FA4" w:rsidRDefault="00D80FA4" w:rsidP="00D80F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Приказ  № 81</w:t>
      </w:r>
    </w:p>
    <w:p w:rsidR="00D80FA4" w:rsidRDefault="00D80FA4" w:rsidP="00D80FA4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«29»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от «29» 08. 2025г.</w:t>
      </w:r>
    </w:p>
    <w:p w:rsidR="00D80FA4" w:rsidRPr="009F2B07" w:rsidRDefault="00D80FA4" w:rsidP="00D80FA4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«28» 08.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80FA4" w:rsidRDefault="00D80FA4" w:rsidP="00D80FA4">
      <w:pPr>
        <w:spacing w:after="0"/>
        <w:ind w:left="-426"/>
        <w:rPr>
          <w:lang w:val="ru-RU"/>
        </w:rPr>
      </w:pPr>
    </w:p>
    <w:p w:rsidR="00D80FA4" w:rsidRPr="00BE0597" w:rsidRDefault="00D80FA4" w:rsidP="00D80FA4">
      <w:pPr>
        <w:spacing w:after="0"/>
        <w:ind w:left="-426"/>
        <w:rPr>
          <w:lang w:val="ru-RU"/>
        </w:rPr>
      </w:pPr>
    </w:p>
    <w:p w:rsidR="00D80FA4" w:rsidRPr="00BE0597" w:rsidRDefault="00D80FA4" w:rsidP="00D80FA4">
      <w:pPr>
        <w:spacing w:after="0"/>
        <w:ind w:left="120"/>
        <w:rPr>
          <w:lang w:val="ru-RU"/>
        </w:rPr>
      </w:pPr>
      <w:r w:rsidRPr="00BE0597">
        <w:rPr>
          <w:rFonts w:ascii="Times New Roman" w:hAnsi="Times New Roman"/>
          <w:color w:val="000000"/>
          <w:sz w:val="28"/>
          <w:lang w:val="ru-RU"/>
        </w:rPr>
        <w:t>‌</w:t>
      </w:r>
    </w:p>
    <w:p w:rsidR="00D80FA4" w:rsidRPr="00BE0597" w:rsidRDefault="00D80FA4" w:rsidP="00D80FA4">
      <w:pPr>
        <w:spacing w:after="0"/>
        <w:ind w:left="120"/>
        <w:rPr>
          <w:lang w:val="ru-RU"/>
        </w:rPr>
      </w:pPr>
    </w:p>
    <w:p w:rsidR="00D80FA4" w:rsidRPr="00BE0597" w:rsidRDefault="00D80FA4" w:rsidP="00D80FA4">
      <w:pPr>
        <w:spacing w:after="0"/>
        <w:rPr>
          <w:lang w:val="ru-RU"/>
        </w:rPr>
      </w:pPr>
    </w:p>
    <w:p w:rsidR="00D80FA4" w:rsidRPr="000330C2" w:rsidRDefault="00D80FA4" w:rsidP="00D80FA4">
      <w:pPr>
        <w:spacing w:after="0"/>
        <w:ind w:left="120"/>
        <w:rPr>
          <w:sz w:val="24"/>
          <w:szCs w:val="24"/>
          <w:lang w:val="ru-RU"/>
        </w:rPr>
      </w:pPr>
    </w:p>
    <w:p w:rsidR="00D80FA4" w:rsidRPr="000330C2" w:rsidRDefault="00D80FA4" w:rsidP="00D80FA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330C2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D80FA4" w:rsidRPr="000330C2" w:rsidRDefault="00D80FA4" w:rsidP="00D80FA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330C2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0330C2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B3A15">
        <w:rPr>
          <w:rFonts w:ascii="Times New Roman" w:hAnsi="Times New Roman"/>
          <w:color w:val="000000"/>
          <w:sz w:val="28"/>
          <w:lang w:val="ru-RU"/>
        </w:rPr>
        <w:t>6955676</w:t>
      </w:r>
      <w:r w:rsidRPr="000330C2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D80FA4" w:rsidRPr="000330C2" w:rsidRDefault="00D80FA4" w:rsidP="00D80FA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80FA4" w:rsidRPr="000330C2" w:rsidRDefault="00D80FA4" w:rsidP="00D80FA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330C2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«Математика»</w:t>
      </w:r>
    </w:p>
    <w:p w:rsidR="00D80FA4" w:rsidRPr="000330C2" w:rsidRDefault="00D80FA4" w:rsidP="00D80FA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1</w:t>
      </w:r>
      <w:r w:rsidRPr="000330C2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D80FA4" w:rsidRPr="00BE0597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Pr="00BE0597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Pr="00BE0597" w:rsidRDefault="00D80FA4" w:rsidP="00D80FA4">
      <w:pPr>
        <w:spacing w:after="0"/>
        <w:rPr>
          <w:lang w:val="ru-RU"/>
        </w:rPr>
      </w:pPr>
    </w:p>
    <w:p w:rsidR="00D80FA4" w:rsidRPr="00BE0597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Pr="008A0292" w:rsidRDefault="00D80FA4" w:rsidP="00D80FA4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A0292">
        <w:rPr>
          <w:rFonts w:ascii="Times New Roman" w:hAnsi="Times New Roman"/>
          <w:sz w:val="24"/>
          <w:szCs w:val="24"/>
          <w:lang w:val="ru-RU"/>
        </w:rPr>
        <w:t>Математика</w:t>
      </w:r>
      <w:r>
        <w:rPr>
          <w:rFonts w:ascii="Times New Roman" w:hAnsi="Times New Roman"/>
          <w:sz w:val="24"/>
          <w:szCs w:val="24"/>
          <w:lang w:val="ru-RU"/>
        </w:rPr>
        <w:t>: 1-й класс: учебник: в  2 частях  / М.И. Моро, С.И. Волкова, С.В. Степанова.– Москва</w:t>
      </w:r>
      <w:r w:rsidRPr="008A0292">
        <w:rPr>
          <w:rFonts w:ascii="Times New Roman" w:hAnsi="Times New Roman"/>
          <w:sz w:val="24"/>
          <w:szCs w:val="24"/>
          <w:lang w:val="ru-RU"/>
        </w:rPr>
        <w:t>: Просвещение,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8A0292">
        <w:rPr>
          <w:rFonts w:ascii="Times New Roman" w:hAnsi="Times New Roman"/>
          <w:sz w:val="24"/>
          <w:szCs w:val="24"/>
          <w:lang w:val="ru-RU"/>
        </w:rPr>
        <w:t>г.</w:t>
      </w:r>
    </w:p>
    <w:p w:rsidR="00D80FA4" w:rsidRPr="00BE0597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Pr="00BE0597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Pr="00BE0597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Pr="00BE0597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Pr="00BE0597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Pr="00BE0597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Pr="001A6F9C" w:rsidRDefault="00D80FA4" w:rsidP="00D80FA4">
      <w:pPr>
        <w:pStyle w:val="ae"/>
        <w:spacing w:after="0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Божко Татьяна Владимировна   </w:t>
      </w:r>
    </w:p>
    <w:p w:rsidR="00D80FA4" w:rsidRPr="001A6F9C" w:rsidRDefault="00D80FA4" w:rsidP="00D80FA4">
      <w:pPr>
        <w:pStyle w:val="ae"/>
        <w:spacing w:after="0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1A6F9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D80FA4" w:rsidRPr="009510E0" w:rsidRDefault="00D80FA4" w:rsidP="00D80FA4">
      <w:pPr>
        <w:spacing w:after="0"/>
        <w:rPr>
          <w:lang w:val="ru-RU"/>
        </w:rPr>
      </w:pPr>
    </w:p>
    <w:p w:rsidR="00D80FA4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Default="00D80FA4" w:rsidP="00D80FA4">
      <w:pPr>
        <w:spacing w:after="0"/>
        <w:ind w:left="120"/>
        <w:jc w:val="center"/>
        <w:rPr>
          <w:lang w:val="ru-RU"/>
        </w:rPr>
      </w:pPr>
    </w:p>
    <w:p w:rsidR="00D80FA4" w:rsidRDefault="00D80FA4" w:rsidP="00D80FA4">
      <w:pPr>
        <w:spacing w:after="0"/>
        <w:rPr>
          <w:lang w:val="ru-RU"/>
        </w:rPr>
      </w:pPr>
    </w:p>
    <w:p w:rsidR="00D80FA4" w:rsidRDefault="00D80FA4" w:rsidP="00D80FA4">
      <w:pPr>
        <w:spacing w:after="0"/>
        <w:rPr>
          <w:lang w:val="ru-RU"/>
        </w:rPr>
      </w:pPr>
    </w:p>
    <w:p w:rsidR="00D80FA4" w:rsidRPr="00BE0597" w:rsidRDefault="00D80FA4" w:rsidP="00D80FA4">
      <w:pPr>
        <w:spacing w:after="0"/>
        <w:rPr>
          <w:lang w:val="ru-RU"/>
        </w:rPr>
      </w:pPr>
    </w:p>
    <w:p w:rsidR="00D80FA4" w:rsidRPr="00D36B85" w:rsidRDefault="00D80FA4" w:rsidP="00D80FA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  <w:sectPr w:rsidR="00D80FA4" w:rsidRPr="00D36B85" w:rsidSect="00D80FA4">
          <w:pgSz w:w="11906" w:h="16383"/>
          <w:pgMar w:top="426" w:right="424" w:bottom="851" w:left="1418" w:header="720" w:footer="720" w:gutter="0"/>
          <w:cols w:space="720"/>
        </w:sectPr>
      </w:pPr>
      <w:r w:rsidRPr="00BE059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8A0292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8A0292">
        <w:rPr>
          <w:rFonts w:ascii="Times New Roman" w:hAnsi="Times New Roman"/>
          <w:b/>
          <w:color w:val="000000"/>
          <w:sz w:val="24"/>
          <w:szCs w:val="24"/>
          <w:lang w:val="ru-RU"/>
        </w:rPr>
        <w:t>.Н</w:t>
      </w:r>
      <w:proofErr w:type="gramEnd"/>
      <w:r w:rsidRPr="008A0292">
        <w:rPr>
          <w:rFonts w:ascii="Times New Roman" w:hAnsi="Times New Roman"/>
          <w:b/>
          <w:color w:val="000000"/>
          <w:sz w:val="24"/>
          <w:szCs w:val="24"/>
          <w:lang w:val="ru-RU"/>
        </w:rPr>
        <w:t>овоивановка</w:t>
      </w:r>
      <w:bookmarkEnd w:id="3"/>
      <w:r w:rsidRPr="008A0292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,</w:t>
      </w:r>
      <w:r w:rsidRPr="008A029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2025</w:t>
      </w:r>
      <w:r w:rsidRPr="008A029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End w:id="1"/>
      <w:bookmarkEnd w:id="4"/>
    </w:p>
    <w:p w:rsidR="007F21E5" w:rsidRPr="00196E1D" w:rsidRDefault="00486F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3499507"/>
      <w:bookmarkEnd w:id="0"/>
      <w:bookmarkEnd w:id="2"/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F21E5" w:rsidRPr="00196E1D" w:rsidRDefault="007F21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начального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spellStart"/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больше-меньше</w:t>
      </w:r>
      <w:proofErr w:type="spellEnd"/>
      <w:proofErr w:type="gram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«равно-неравно», «порядок»), смысла арифметических действий, зависимостей (работа, движение, продолжительность события);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коррелирующие</w:t>
      </w:r>
      <w:proofErr w:type="spell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становлением личности обучающегося: 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</w:t>
      </w:r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образования. </w:t>
      </w:r>
      <w:proofErr w:type="gramEnd"/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 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c284a2b-8dc7-47b2-bec2-e0e566c832d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математики </w:t>
      </w:r>
      <w:r w:rsidR="009A7C5E"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1 классе отводится</w:t>
      </w: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6E1D">
        <w:rPr>
          <w:rFonts w:ascii="Times New Roman" w:hAnsi="Times New Roman" w:cs="Times New Roman"/>
          <w:sz w:val="24"/>
          <w:szCs w:val="24"/>
          <w:lang w:val="ru-RU"/>
        </w:rPr>
        <w:t>132 часа (4 часа в неделю)</w:t>
      </w:r>
      <w:bookmarkEnd w:id="6"/>
      <w:r w:rsidR="00196E1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96E1D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Согласно календарному учебному графику и расписанию учебных занятий МБОУ </w:t>
      </w:r>
      <w:proofErr w:type="spellStart"/>
      <w:r w:rsidR="00196E1D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="00196E1D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 </w:t>
      </w:r>
      <w:r w:rsidR="00196E1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96E1D">
        <w:rPr>
          <w:rFonts w:ascii="Times New Roman" w:eastAsia="Calibri" w:hAnsi="Times New Roman" w:cs="Times New Roman"/>
          <w:sz w:val="24"/>
          <w:szCs w:val="24"/>
          <w:lang w:val="ru-RU"/>
        </w:rPr>
        <w:t>Зерноградского</w:t>
      </w:r>
      <w:proofErr w:type="spellEnd"/>
      <w:r w:rsidR="00196E1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района  на 2025-2026</w:t>
      </w:r>
      <w:r w:rsidR="00196E1D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учебный год  </w:t>
      </w:r>
      <w:r w:rsidR="00D80FA4">
        <w:rPr>
          <w:rFonts w:ascii="Times New Roman" w:eastAsia="Calibri" w:hAnsi="Times New Roman" w:cs="Times New Roman"/>
          <w:sz w:val="24"/>
          <w:szCs w:val="24"/>
          <w:lang w:val="ru-RU"/>
        </w:rPr>
        <w:t>р</w:t>
      </w:r>
      <w:r w:rsidR="00196E1D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абоч</w:t>
      </w:r>
      <w:r w:rsidR="00D80FA4">
        <w:rPr>
          <w:rFonts w:ascii="Times New Roman" w:eastAsia="Calibri" w:hAnsi="Times New Roman" w:cs="Times New Roman"/>
          <w:sz w:val="24"/>
          <w:szCs w:val="24"/>
          <w:lang w:val="ru-RU"/>
        </w:rPr>
        <w:t>ая программа</w:t>
      </w:r>
      <w:r w:rsidR="00196E1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будет пройдена за </w:t>
      </w:r>
      <w:r w:rsidR="00196E1D" w:rsidRPr="00196E1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131 </w:t>
      </w:r>
      <w:r w:rsidR="00196E1D">
        <w:rPr>
          <w:rFonts w:ascii="Times New Roman" w:eastAsia="Calibri" w:hAnsi="Times New Roman" w:cs="Times New Roman"/>
          <w:sz w:val="24"/>
          <w:szCs w:val="24"/>
          <w:lang w:val="ru-RU"/>
        </w:rPr>
        <w:t>час</w:t>
      </w:r>
      <w:r w:rsidR="00196E1D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</w:p>
    <w:p w:rsidR="007F21E5" w:rsidRDefault="007F21E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96E1D" w:rsidRPr="00196E1D" w:rsidRDefault="00196E1D">
      <w:pPr>
        <w:rPr>
          <w:rFonts w:ascii="Times New Roman" w:hAnsi="Times New Roman" w:cs="Times New Roman"/>
          <w:sz w:val="24"/>
          <w:szCs w:val="24"/>
          <w:lang w:val="ru-RU"/>
        </w:rPr>
        <w:sectPr w:rsidR="00196E1D" w:rsidRPr="00196E1D">
          <w:pgSz w:w="11906" w:h="16383"/>
          <w:pgMar w:top="1134" w:right="850" w:bottom="1134" w:left="1701" w:header="720" w:footer="720" w:gutter="0"/>
          <w:cols w:space="720"/>
        </w:sectPr>
      </w:pPr>
    </w:p>
    <w:p w:rsidR="007F21E5" w:rsidRPr="00196E1D" w:rsidRDefault="00486F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53499498"/>
      <w:bookmarkEnd w:id="5"/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7F21E5" w:rsidRPr="00196E1D" w:rsidRDefault="007F21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F21E5" w:rsidRPr="00196E1D" w:rsidRDefault="007F21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7F21E5" w:rsidRPr="00196E1D" w:rsidRDefault="007F21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196E1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«сверху</w:t>
      </w:r>
      <w:r w:rsidRPr="00196E1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снизу», «между». 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Закономерность в ряду заданных объектов: её обнаружение, продолжение ряда. 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7F21E5" w:rsidRPr="00196E1D" w:rsidRDefault="007F21E5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F21E5" w:rsidRPr="00196E1D" w:rsidRDefault="007F21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F21E5" w:rsidRPr="00196E1D" w:rsidRDefault="00486F9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объекты (числа, величины) в окружающем мире;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и различное в записи арифметических действий;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действие измерительных приборов;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объекта, два числа;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группы по заданному основанию;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копировать изученные фигуры, рисовать от руки по собственному замыслу;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чисел, геометрических фигур;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последовательность при количественном и порядковом счете. </w:t>
      </w:r>
    </w:p>
    <w:p w:rsidR="007F21E5" w:rsidRPr="00196E1D" w:rsidRDefault="00486F9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таблицу, извлекать информацию, представленную в табличной форме. </w:t>
      </w:r>
    </w:p>
    <w:p w:rsidR="007F21E5" w:rsidRPr="00196E1D" w:rsidRDefault="007F21E5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F21E5" w:rsidRPr="00196E1D" w:rsidRDefault="00486F9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характеризовать (описывать) число, геометрическую фигуру, последовательность </w:t>
      </w: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нескольких чисел, записанных по порядку;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сравнения двух объектов;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математические знаки;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предложения относительно заданного набора объектов. </w:t>
      </w:r>
    </w:p>
    <w:p w:rsidR="007F21E5" w:rsidRPr="00196E1D" w:rsidRDefault="007F21E5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7F21E5" w:rsidRPr="00196E1D" w:rsidRDefault="00486F9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Самоорганизация и самоконтроль: 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учебную задачу, удерживать её в процессе деятельности;</w:t>
      </w:r>
    </w:p>
    <w:p w:rsidR="007F21E5" w:rsidRPr="00196E1D" w:rsidRDefault="00486F9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в соответствии с предложенным образцом, инструкцией;</w:t>
      </w:r>
    </w:p>
    <w:p w:rsidR="007F21E5" w:rsidRPr="00196E1D" w:rsidRDefault="00486F9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F21E5" w:rsidRPr="00196E1D" w:rsidRDefault="00486F9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7F21E5" w:rsidRPr="00196E1D" w:rsidRDefault="00486F9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7F21E5" w:rsidRPr="00196E1D" w:rsidRDefault="00486F9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7F21E5" w:rsidRPr="00196E1D" w:rsidRDefault="007F21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7F21E5">
      <w:pPr>
        <w:rPr>
          <w:rFonts w:ascii="Times New Roman" w:hAnsi="Times New Roman" w:cs="Times New Roman"/>
          <w:sz w:val="24"/>
          <w:szCs w:val="24"/>
          <w:lang w:val="ru-RU"/>
        </w:rPr>
        <w:sectPr w:rsidR="007F21E5" w:rsidRPr="00196E1D">
          <w:pgSz w:w="11906" w:h="16383"/>
          <w:pgMar w:top="1134" w:right="850" w:bottom="1134" w:left="1701" w:header="720" w:footer="720" w:gutter="0"/>
          <w:cols w:space="720"/>
        </w:sectPr>
      </w:pPr>
    </w:p>
    <w:p w:rsidR="007F21E5" w:rsidRPr="00196E1D" w:rsidRDefault="00486F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3499499"/>
      <w:bookmarkEnd w:id="7"/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F21E5" w:rsidRPr="00196E1D" w:rsidRDefault="007F21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F21E5" w:rsidRPr="00196E1D" w:rsidRDefault="007F21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F21E5" w:rsidRPr="00196E1D" w:rsidRDefault="007F21E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F21E5" w:rsidRPr="00196E1D" w:rsidRDefault="007F21E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F21E5" w:rsidRPr="00196E1D" w:rsidRDefault="00486F9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F21E5" w:rsidRPr="00196E1D" w:rsidRDefault="00486F9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F21E5" w:rsidRPr="00196E1D" w:rsidRDefault="00486F9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7F21E5" w:rsidRPr="00196E1D" w:rsidRDefault="00486F9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F21E5" w:rsidRPr="00196E1D" w:rsidRDefault="00486F9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F21E5" w:rsidRPr="00196E1D" w:rsidRDefault="00486F9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типовым</w:t>
      </w:r>
      <w:proofErr w:type="gram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изученным.</w:t>
      </w:r>
    </w:p>
    <w:p w:rsidR="007F21E5" w:rsidRPr="00196E1D" w:rsidRDefault="00486F9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F21E5" w:rsidRPr="00196E1D" w:rsidRDefault="00486F9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F21E5" w:rsidRPr="00196E1D" w:rsidRDefault="00486F9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7F21E5" w:rsidRPr="00196E1D" w:rsidRDefault="00486F9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7F21E5" w:rsidRPr="00196E1D" w:rsidRDefault="00486F9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F21E5" w:rsidRPr="00196E1D" w:rsidRDefault="007F21E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21E5" w:rsidRPr="00196E1D" w:rsidRDefault="00486F9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математике: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числа, большие или меньшие данного числа на заданное число;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по длине, устанавливая между ними соотношение «</w:t>
      </w:r>
      <w:proofErr w:type="spellStart"/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длиннее-короче</w:t>
      </w:r>
      <w:proofErr w:type="spellEnd"/>
      <w:proofErr w:type="gram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spell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шире-уже</w:t>
      </w:r>
      <w:proofErr w:type="spell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длину отрезка (в </w:t>
      </w:r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</w:t>
      </w:r>
      <w:proofErr w:type="gram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чертить отрезок заданной длины;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число и цифру;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между объектами соотношения: «</w:t>
      </w:r>
      <w:proofErr w:type="spell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слева-справа</w:t>
      </w:r>
      <w:proofErr w:type="spell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спереди-сзади</w:t>
      </w:r>
      <w:proofErr w:type="spell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</w:t>
      </w:r>
      <w:proofErr w:type="gramStart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</w:t>
      </w:r>
      <w:proofErr w:type="gramEnd"/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</w:p>
    <w:p w:rsidR="007F21E5" w:rsidRPr="00196E1D" w:rsidRDefault="00486F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две группы по заданному основанию.</w:t>
      </w:r>
    </w:p>
    <w:p w:rsidR="007F21E5" w:rsidRPr="00196E1D" w:rsidRDefault="007F21E5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F48A4" w:rsidRDefault="005F48A4" w:rsidP="009A7C5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F48A4" w:rsidRDefault="005F48A4" w:rsidP="009A7C5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F48A4" w:rsidRDefault="005F48A4" w:rsidP="009A7C5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F48A4" w:rsidRDefault="005F48A4" w:rsidP="009A7C5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F48A4" w:rsidRDefault="005F48A4" w:rsidP="009A7C5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F48A4" w:rsidRDefault="005F48A4" w:rsidP="009A7C5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A7C5E" w:rsidRPr="00196E1D" w:rsidRDefault="009A7C5E" w:rsidP="009A7C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9A7C5E" w:rsidRPr="00196E1D" w:rsidRDefault="009A7C5E" w:rsidP="009A7C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p w:rsidR="009A7C5E" w:rsidRPr="00196E1D" w:rsidRDefault="009A7C5E" w:rsidP="009A7C5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7"/>
        <w:gridCol w:w="2397"/>
        <w:gridCol w:w="1491"/>
        <w:gridCol w:w="1714"/>
        <w:gridCol w:w="11"/>
        <w:gridCol w:w="3027"/>
      </w:tblGrid>
      <w:tr w:rsidR="009A7C5E" w:rsidRPr="00196E1D" w:rsidTr="00D80FA4">
        <w:trPr>
          <w:trHeight w:val="1611"/>
          <w:tblCellSpacing w:w="20" w:type="nil"/>
        </w:trPr>
        <w:tc>
          <w:tcPr>
            <w:tcW w:w="816" w:type="dxa"/>
            <w:gridSpan w:val="2"/>
            <w:tcMar>
              <w:top w:w="50" w:type="dxa"/>
              <w:left w:w="100" w:type="dxa"/>
            </w:tcMar>
            <w:vAlign w:val="center"/>
          </w:tcPr>
          <w:p w:rsidR="009A7C5E" w:rsidRPr="00196E1D" w:rsidRDefault="009A7C5E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A7C5E" w:rsidRPr="00196E1D" w:rsidRDefault="009A7C5E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A7C5E" w:rsidRPr="00196E1D" w:rsidRDefault="009A7C5E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A7C5E" w:rsidRPr="00196E1D" w:rsidRDefault="009A7C5E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7C5E" w:rsidRPr="00196E1D" w:rsidRDefault="009A7C5E" w:rsidP="009A7C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9A7C5E" w:rsidRPr="00196E1D" w:rsidRDefault="009A7C5E" w:rsidP="009A7C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4" w:type="dxa"/>
            <w:tcBorders>
              <w:left w:val="single" w:sz="4" w:space="0" w:color="auto"/>
            </w:tcBorders>
            <w:vAlign w:val="center"/>
          </w:tcPr>
          <w:p w:rsidR="009A7C5E" w:rsidRPr="00196E1D" w:rsidRDefault="009A7C5E" w:rsidP="009A7C5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A7C5E" w:rsidRPr="00196E1D" w:rsidRDefault="009A7C5E" w:rsidP="009A7C5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Контрольные работы</w:t>
            </w:r>
          </w:p>
          <w:p w:rsidR="009A7C5E" w:rsidRPr="00196E1D" w:rsidRDefault="009A7C5E" w:rsidP="009A7C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A7C5E" w:rsidRPr="00196E1D" w:rsidRDefault="009A7C5E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2"/>
            <w:tcMar>
              <w:top w:w="50" w:type="dxa"/>
              <w:left w:w="100" w:type="dxa"/>
            </w:tcMar>
            <w:vAlign w:val="center"/>
          </w:tcPr>
          <w:p w:rsidR="009A7C5E" w:rsidRPr="00196E1D" w:rsidRDefault="009A7C5E" w:rsidP="009A7C5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9A7C5E" w:rsidRPr="00196E1D" w:rsidRDefault="009A7C5E" w:rsidP="009A7C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A7C5E" w:rsidRPr="00196E1D" w:rsidRDefault="009A7C5E" w:rsidP="009A7C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7C5E" w:rsidRPr="00196E1D" w:rsidTr="00D80FA4">
        <w:trPr>
          <w:trHeight w:val="144"/>
          <w:tblCellSpacing w:w="20" w:type="nil"/>
        </w:trPr>
        <w:tc>
          <w:tcPr>
            <w:tcW w:w="9456" w:type="dxa"/>
            <w:gridSpan w:val="7"/>
            <w:tcMar>
              <w:top w:w="50" w:type="dxa"/>
              <w:left w:w="100" w:type="dxa"/>
            </w:tcMar>
            <w:vAlign w:val="center"/>
          </w:tcPr>
          <w:p w:rsidR="009A7C5E" w:rsidRPr="00196E1D" w:rsidRDefault="009A7C5E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816" w:type="dxa"/>
            <w:gridSpan w:val="2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0FA4" w:rsidRPr="00D80FA4" w:rsidRDefault="00ED662E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  <w:r w:rsidR="00D80FA4" w:rsidRPr="00D8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8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9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0FA4" w:rsidRPr="00D80FA4" w:rsidRDefault="00ED662E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  <w:r w:rsidR="00D80FA4" w:rsidRPr="00D8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"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8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39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0FA4" w:rsidRPr="00D80FA4" w:rsidRDefault="00ED662E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  <w:r w:rsidR="00D80FA4" w:rsidRPr="00D8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"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8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39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0FA4" w:rsidRPr="00D80FA4" w:rsidRDefault="00ED662E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  <w:r w:rsidR="00D80FA4" w:rsidRPr="00D8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"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3213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4752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9456" w:type="dxa"/>
            <w:gridSpan w:val="7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8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9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6B0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0FA4" w:rsidRPr="00D80FA4" w:rsidRDefault="00ED662E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  <w:r w:rsidR="00D80FA4" w:rsidRPr="00D8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"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8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9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6B0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в пределах 20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0FA4" w:rsidRPr="00D80FA4" w:rsidRDefault="00ED662E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  <w:r w:rsidR="00D80FA4" w:rsidRPr="00D8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"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3213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4752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9456" w:type="dxa"/>
            <w:gridSpan w:val="7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8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9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D80FA4" w:rsidRPr="00D80FA4" w:rsidRDefault="00D80FA4" w:rsidP="009A7C5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0FA4" w:rsidRPr="00D80FA4" w:rsidRDefault="00ED662E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  <w:r w:rsidR="00D80FA4" w:rsidRPr="00D8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8"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3213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4752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D80FA4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0FA4" w:rsidRPr="005F48A4" w:rsidTr="00D80FA4">
        <w:trPr>
          <w:trHeight w:val="144"/>
          <w:tblCellSpacing w:w="20" w:type="nil"/>
        </w:trPr>
        <w:tc>
          <w:tcPr>
            <w:tcW w:w="9456" w:type="dxa"/>
            <w:gridSpan w:val="7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80FA4" w:rsidRPr="005F48A4" w:rsidTr="00D80FA4">
        <w:trPr>
          <w:trHeight w:val="144"/>
          <w:tblCellSpacing w:w="20" w:type="nil"/>
        </w:trPr>
        <w:tc>
          <w:tcPr>
            <w:tcW w:w="8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39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0FA4" w:rsidRPr="00D80FA4" w:rsidRDefault="00ED662E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uchi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  <w:r w:rsidR="00D80FA4" w:rsidRPr="00D80F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0"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resh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80FA4" w:rsidRPr="005F48A4" w:rsidTr="00D80FA4">
        <w:trPr>
          <w:trHeight w:val="144"/>
          <w:tblCellSpacing w:w="20" w:type="nil"/>
        </w:trPr>
        <w:tc>
          <w:tcPr>
            <w:tcW w:w="81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39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8" w:type="dxa"/>
            <w:gridSpan w:val="2"/>
            <w:tcMar>
              <w:top w:w="50" w:type="dxa"/>
              <w:left w:w="100" w:type="dxa"/>
            </w:tcMar>
            <w:vAlign w:val="center"/>
          </w:tcPr>
          <w:p w:rsidR="00D80FA4" w:rsidRPr="00D80FA4" w:rsidRDefault="00ED662E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uchi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  <w:r w:rsidR="00D80FA4" w:rsidRPr="00D80F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2"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resh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3213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4752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D80FA4" w:rsidRDefault="00D80FA4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9456" w:type="dxa"/>
            <w:gridSpan w:val="7"/>
            <w:tcMar>
              <w:top w:w="50" w:type="dxa"/>
              <w:left w:w="100" w:type="dxa"/>
            </w:tcMar>
            <w:vAlign w:val="center"/>
          </w:tcPr>
          <w:p w:rsidR="00D80FA4" w:rsidRPr="00D80FA4" w:rsidRDefault="00D80FA4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80FA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D80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</w:t>
            </w:r>
            <w:r w:rsidRPr="00D80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0FA4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</w:t>
            </w:r>
            <w:proofErr w:type="spellEnd"/>
            <w:r w:rsidRPr="00D80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80FA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  <w:proofErr w:type="spellEnd"/>
          </w:p>
        </w:tc>
      </w:tr>
      <w:tr w:rsidR="00D80FA4" w:rsidRPr="005F48A4" w:rsidTr="00D80FA4">
        <w:trPr>
          <w:trHeight w:val="144"/>
          <w:tblCellSpacing w:w="20" w:type="nil"/>
        </w:trPr>
        <w:tc>
          <w:tcPr>
            <w:tcW w:w="8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404" w:type="dxa"/>
            <w:gridSpan w:val="2"/>
            <w:tcBorders>
              <w:left w:val="single" w:sz="4" w:space="0" w:color="auto"/>
            </w:tcBorders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8" w:type="dxa"/>
            <w:gridSpan w:val="2"/>
            <w:tcBorders>
              <w:left w:val="single" w:sz="4" w:space="0" w:color="auto"/>
            </w:tcBorders>
            <w:vAlign w:val="center"/>
          </w:tcPr>
          <w:p w:rsidR="00D80FA4" w:rsidRPr="00D80FA4" w:rsidRDefault="00ED662E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uchi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  <w:r w:rsidR="00D80FA4" w:rsidRPr="00D80F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4"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resh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80FA4" w:rsidRPr="005F48A4" w:rsidTr="00D80FA4">
        <w:trPr>
          <w:trHeight w:val="144"/>
          <w:tblCellSpacing w:w="20" w:type="nil"/>
        </w:trPr>
        <w:tc>
          <w:tcPr>
            <w:tcW w:w="8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404" w:type="dxa"/>
            <w:gridSpan w:val="2"/>
            <w:tcBorders>
              <w:left w:val="single" w:sz="4" w:space="0" w:color="auto"/>
            </w:tcBorders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8" w:type="dxa"/>
            <w:gridSpan w:val="2"/>
            <w:tcBorders>
              <w:left w:val="single" w:sz="4" w:space="0" w:color="auto"/>
            </w:tcBorders>
            <w:vAlign w:val="center"/>
          </w:tcPr>
          <w:p w:rsidR="00D80FA4" w:rsidRPr="00D80FA4" w:rsidRDefault="00ED662E" w:rsidP="00D80FA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uchi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  <w:r w:rsidR="00D80FA4" w:rsidRPr="00D80F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6"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resh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D80FA4" w:rsidRPr="00D80F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3213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752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3213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0FA4" w:rsidRPr="00196E1D" w:rsidTr="00D80FA4">
        <w:trPr>
          <w:trHeight w:val="144"/>
          <w:tblCellSpacing w:w="20" w:type="nil"/>
        </w:trPr>
        <w:tc>
          <w:tcPr>
            <w:tcW w:w="3213" w:type="dxa"/>
            <w:gridSpan w:val="3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C41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96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7" w:type="dxa"/>
            <w:tcBorders>
              <w:left w:val="single" w:sz="4" w:space="0" w:color="auto"/>
            </w:tcBorders>
            <w:vAlign w:val="center"/>
          </w:tcPr>
          <w:p w:rsidR="00D80FA4" w:rsidRPr="00196E1D" w:rsidRDefault="00D80FA4" w:rsidP="009A7C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B7697" w:rsidRPr="00196E1D" w:rsidRDefault="004B7697" w:rsidP="004B769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4B7697" w:rsidRPr="00196E1D" w:rsidRDefault="004B7697" w:rsidP="004B769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Style w:val="ac"/>
        <w:tblpPr w:leftFromText="180" w:rightFromText="180" w:vertAnchor="text" w:horzAnchor="margin" w:tblpY="105"/>
        <w:tblW w:w="9911" w:type="dxa"/>
        <w:tblLayout w:type="fixed"/>
        <w:tblLook w:val="04A0"/>
      </w:tblPr>
      <w:tblGrid>
        <w:gridCol w:w="839"/>
        <w:gridCol w:w="4961"/>
        <w:gridCol w:w="1312"/>
        <w:gridCol w:w="1399"/>
        <w:gridCol w:w="1400"/>
      </w:tblGrid>
      <w:tr w:rsidR="004B7697" w:rsidRPr="00196E1D" w:rsidTr="009C411E">
        <w:trPr>
          <w:trHeight w:val="285"/>
        </w:trPr>
        <w:tc>
          <w:tcPr>
            <w:tcW w:w="839" w:type="dxa"/>
            <w:vMerge w:val="restart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п/п</w:t>
            </w:r>
          </w:p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Merge w:val="restart"/>
          </w:tcPr>
          <w:p w:rsidR="004B7697" w:rsidRPr="00196E1D" w:rsidRDefault="004B7697" w:rsidP="009C41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  <w:p w:rsidR="004B7697" w:rsidRPr="00196E1D" w:rsidRDefault="004B7697" w:rsidP="009C41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99" w:type="dxa"/>
            <w:gridSpan w:val="2"/>
            <w:tcBorders>
              <w:bottom w:val="single" w:sz="4" w:space="0" w:color="auto"/>
            </w:tcBorders>
          </w:tcPr>
          <w:p w:rsidR="004B7697" w:rsidRPr="00196E1D" w:rsidRDefault="004B7697" w:rsidP="009C41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4B7697" w:rsidRPr="00196E1D" w:rsidTr="009C411E">
        <w:trPr>
          <w:trHeight w:val="255"/>
        </w:trPr>
        <w:tc>
          <w:tcPr>
            <w:tcW w:w="839" w:type="dxa"/>
            <w:vMerge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4B7697" w:rsidRPr="00196E1D" w:rsidRDefault="004B7697" w:rsidP="009C41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99" w:type="dxa"/>
            <w:tcBorders>
              <w:top w:val="single" w:sz="4" w:space="0" w:color="auto"/>
              <w:right w:val="single" w:sz="4" w:space="0" w:color="auto"/>
            </w:tcBorders>
          </w:tcPr>
          <w:p w:rsidR="004B7697" w:rsidRPr="00196E1D" w:rsidRDefault="004B7697" w:rsidP="009C41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</w:tcPr>
          <w:p w:rsidR="004B7697" w:rsidRPr="00196E1D" w:rsidRDefault="004B7697" w:rsidP="009C411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4B769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Вверху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Внизу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Слева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Справа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Столько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количеству: больше, меньше.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Столько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отношений. Вверху. Внизу. Слева. Справа. Что узнали. Чему научились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 количество. Число и цифра 2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одинаковые</w:t>
            </w:r>
            <w:proofErr w:type="gram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длине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сравнения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и 7.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счета. Состав числа.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и 9.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измерения.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Чиисла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и 9.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D80F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D80F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D80F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с помощью линейки.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□ + 1, □ - 1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□ + 1, □ - 1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D80F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увеличения на несколько единиц.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□ + 1 + 1, □ - 1 - 1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D80F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краткая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D80F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с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помощью линейки на листе в клетку.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D8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961" w:type="dxa"/>
            <w:vAlign w:val="center"/>
          </w:tcPr>
          <w:p w:rsidR="00D80FA4" w:rsidRPr="00D80FA4" w:rsidRDefault="006965C5" w:rsidP="006965C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B7697"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D80F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D80F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D80FA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отрезков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4B769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Расположение предметов и объектов на плоскости, в пространстве. Внутри. Вне. Между. Перед? За? Между?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Отрезок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Ломаная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6 - □, 7 - □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8 - □, 9 - □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697" w:rsidRPr="00196E1D" w:rsidTr="009C411E">
        <w:tc>
          <w:tcPr>
            <w:tcW w:w="839" w:type="dxa"/>
            <w:vAlign w:val="center"/>
          </w:tcPr>
          <w:p w:rsidR="004B7697" w:rsidRPr="00196E1D" w:rsidRDefault="004B7697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61" w:type="dxa"/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разностное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1312" w:type="dxa"/>
            <w:vAlign w:val="center"/>
          </w:tcPr>
          <w:p w:rsidR="004B7697" w:rsidRPr="00196E1D" w:rsidRDefault="004B7697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4B7697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4B7697" w:rsidRPr="00196E1D" w:rsidRDefault="004B7697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Литр</w:t>
            </w:r>
            <w:proofErr w:type="spellEnd"/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уменьшаемого</w:t>
            </w:r>
            <w:proofErr w:type="spellEnd"/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</w:t>
            </w:r>
            <w:r w:rsidR="008271B6"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11E" w:rsidRPr="00196E1D" w:rsidTr="009C411E">
        <w:tc>
          <w:tcPr>
            <w:tcW w:w="839" w:type="dxa"/>
            <w:vAlign w:val="center"/>
          </w:tcPr>
          <w:p w:rsidR="009C411E" w:rsidRPr="00196E1D" w:rsidRDefault="009C411E" w:rsidP="009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961" w:type="dxa"/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вычитаемого</w:t>
            </w:r>
            <w:proofErr w:type="spellEnd"/>
          </w:p>
        </w:tc>
        <w:tc>
          <w:tcPr>
            <w:tcW w:w="1312" w:type="dxa"/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9C411E" w:rsidRPr="00196E1D" w:rsidRDefault="009C411E" w:rsidP="009C411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Килограмм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увеличение (уменьшение) числа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 несколько единиц. Повторение. Что узнали. Чему научились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961" w:type="dxa"/>
            <w:vAlign w:val="center"/>
          </w:tcPr>
          <w:p w:rsidR="00D80FA4" w:rsidRPr="00D80FA4" w:rsidRDefault="008271B6" w:rsidP="00D80FA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Нумерация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Порядок следования чисел от 11 до 20.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двузначные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Дециметр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+ 7. 17 - 7. 17 - 10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+ 7. 17 - 7. 17 - 10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десятками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с числом 0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14 - □.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15 - □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пределах 15.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20. Что узнали.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20. Что узнали.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научились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4961" w:type="dxa"/>
            <w:vAlign w:val="center"/>
          </w:tcPr>
          <w:p w:rsidR="00D80FA4" w:rsidRPr="00D80FA4" w:rsidRDefault="008271B6" w:rsidP="00D80FA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11 до 20. Повторение. Что узнали.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20.</w:t>
            </w:r>
            <w:r w:rsid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Таблицы.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Повторение. Что узнали. Чему научились в 1 классе</w:t>
            </w: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129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компонента: действия сложения, вычитания. Повторение. Что узнали. Чему научились </w:t>
            </w: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1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839" w:type="dxa"/>
            <w:vAlign w:val="center"/>
          </w:tcPr>
          <w:p w:rsidR="008271B6" w:rsidRPr="00196E1D" w:rsidRDefault="008271B6" w:rsidP="0082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961" w:type="dxa"/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1B6" w:rsidRPr="00196E1D" w:rsidTr="009C411E">
        <w:tc>
          <w:tcPr>
            <w:tcW w:w="5800" w:type="dxa"/>
            <w:gridSpan w:val="2"/>
            <w:vAlign w:val="center"/>
          </w:tcPr>
          <w:p w:rsidR="00D80FA4" w:rsidRDefault="00D80FA4" w:rsidP="008271B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271B6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 w:rsidR="00D80FA4" w:rsidRPr="00196E1D" w:rsidRDefault="00D80FA4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2" w:type="dxa"/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196E1D"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271B6" w:rsidRPr="00196E1D" w:rsidRDefault="008271B6" w:rsidP="008271B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697" w:rsidRPr="00196E1D" w:rsidRDefault="004B7697" w:rsidP="004B769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80FA4" w:rsidRDefault="00D80FA4" w:rsidP="004B7697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80FA4" w:rsidRDefault="00D80FA4" w:rsidP="004B7697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80FA4" w:rsidRDefault="00D80FA4" w:rsidP="004B7697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80FA4" w:rsidRDefault="00D80FA4" w:rsidP="004B7697">
      <w:pPr>
        <w:spacing w:before="199" w:after="199" w:line="33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before="199" w:after="199" w:line="336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B7697" w:rsidRPr="00196E1D" w:rsidRDefault="004B7697" w:rsidP="004B7697">
      <w:pPr>
        <w:spacing w:before="199" w:after="199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ПРОВЕРЯЕМЫЕ ТРЕБОВАНИЯ К РЕЗУЛЬТАТАМ ОСВОЕНИЯ ОСНОВНОЙ </w:t>
      </w:r>
      <w:r w:rsidRPr="00196E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ОБРАЗОВАТЕЛЬНОЙ ПРОГРАММЫ</w:t>
      </w:r>
    </w:p>
    <w:p w:rsidR="004B7697" w:rsidRPr="00196E1D" w:rsidRDefault="004B7697" w:rsidP="004B7697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читать, записывать, сравнивать, упорядочивать числа от 0 до 20, различать число и цифру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пересчитывать различные объекты, устанавливать порядковый номер объекта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находить числа, </w:t>
            </w:r>
            <w:proofErr w:type="spellStart"/>
            <w:proofErr w:type="gram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бо́льшие</w:t>
            </w:r>
            <w:proofErr w:type="spellEnd"/>
            <w:proofErr w:type="gram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меньшие данного числа на заданное число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арифметические действия сложения и вычитания в пределах 20 (устно и письменно) без перехода через десяток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и различать компоненты действий сложения и вычитания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текстовые задачи в одно действие на сложение и вычитание: выделять условие и требование (вопрос)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объекты по длине, измерять длину отрезка, чертить отрезок заданной длины (</w:t>
            </w:r>
            <w:proofErr w:type="gram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</w:t>
            </w:r>
            <w:proofErr w:type="gram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дм) 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геометрические фигуры: круг, треугольник, прямоугольник (квадрат), отрезок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устанавливать между объектами соотношения: «слева – справа», «спереди – сзади», «между»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верные (истинные) и неверные (ложные) утверждения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группировать объекты по заданному признаку, находить и называть закономерности в ряду объектов повседневной жизни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различать строки и столбцы таблицы, вносить и извлекать </w:t>
            </w:r>
            <w:proofErr w:type="gram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данное</w:t>
            </w:r>
            <w:proofErr w:type="gram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данные из таблицы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два объекта (числа, геометрические фигуры)</w:t>
            </w:r>
          </w:p>
        </w:tc>
      </w:tr>
      <w:tr w:rsidR="004B7697" w:rsidRPr="005F48A4" w:rsidTr="009C411E">
        <w:trPr>
          <w:trHeight w:val="144"/>
        </w:trPr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распределять объекты на две группы по заданному основанию</w:t>
            </w:r>
          </w:p>
        </w:tc>
      </w:tr>
    </w:tbl>
    <w:p w:rsidR="004B7697" w:rsidRPr="00196E1D" w:rsidRDefault="004B7697" w:rsidP="00696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965C5" w:rsidRDefault="006965C5" w:rsidP="006965C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B7697" w:rsidRPr="00196E1D" w:rsidRDefault="004B7697" w:rsidP="00696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ЭЛЕМЕНТЫ СОДЕРЖАНИ</w:t>
      </w:r>
      <w:r w:rsidRPr="00196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 </w:t>
      </w:r>
    </w:p>
    <w:p w:rsidR="004B7697" w:rsidRPr="00196E1D" w:rsidRDefault="004B7697" w:rsidP="00696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96E1D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8"/>
        <w:gridCol w:w="8322"/>
      </w:tblGrid>
      <w:tr w:rsidR="004B7697" w:rsidRPr="00196E1D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196E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4B7697" w:rsidRPr="00196E1D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</w:tr>
      <w:tr w:rsidR="004B7697" w:rsidRPr="00196E1D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9: различение, чтение, запись. Единица счёта. Десяток. Счёт предметов, запись результата цифрами.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</w:tr>
      <w:tr w:rsidR="004B7697" w:rsidRPr="005F48A4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20: чтение, запись, сравнение. Однозначные и двузначные числа. Увеличение (уменьшение) числа на несколько единиц</w:t>
            </w:r>
          </w:p>
        </w:tc>
      </w:tr>
      <w:tr w:rsidR="004B7697" w:rsidRPr="005F48A4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Длина и её измерение. Единицы длины и соотношения между ними</w:t>
            </w:r>
          </w:p>
        </w:tc>
      </w:tr>
      <w:tr w:rsidR="004B7697" w:rsidRPr="00196E1D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</w:tr>
      <w:tr w:rsidR="004B7697" w:rsidRPr="005F48A4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чисел в пределах 20. Названия компонентов действий, результатов действий сложения, вычитания</w:t>
            </w:r>
          </w:p>
        </w:tc>
      </w:tr>
      <w:tr w:rsidR="004B7697" w:rsidRPr="005F48A4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как действие, обратное сложению</w:t>
            </w:r>
          </w:p>
        </w:tc>
      </w:tr>
      <w:tr w:rsidR="004B7697" w:rsidRPr="00196E1D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4B7697" w:rsidRPr="00196E1D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данными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искомой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величиной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задаче</w:t>
            </w:r>
            <w:proofErr w:type="spellEnd"/>
          </w:p>
        </w:tc>
      </w:tr>
      <w:tr w:rsidR="004B7697" w:rsidRPr="005F48A4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в одно действие</w:t>
            </w:r>
          </w:p>
        </w:tc>
      </w:tr>
      <w:tr w:rsidR="004B7697" w:rsidRPr="005F48A4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B7697" w:rsidRPr="005F48A4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Расположение предметов и объектов на плоскости, в пространстве, установление пространственных отношений: «слева – справа», «сверху – снизу», «между»</w:t>
            </w:r>
          </w:p>
        </w:tc>
      </w:tr>
      <w:tr w:rsidR="004B7697" w:rsidRPr="00196E1D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сантиметрах</w:t>
            </w:r>
            <w:proofErr w:type="spellEnd"/>
          </w:p>
        </w:tc>
      </w:tr>
      <w:tr w:rsidR="004B7697" w:rsidRPr="00196E1D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</w:tr>
      <w:tr w:rsidR="004B7697" w:rsidRPr="00196E1D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Сбор данных об объекте по образцу. Характеристики объекта, группы объектов (количество, форма, размер).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заданному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признаку</w:t>
            </w:r>
            <w:proofErr w:type="spellEnd"/>
          </w:p>
        </w:tc>
      </w:tr>
      <w:tr w:rsidR="004B7697" w:rsidRPr="005F48A4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</w:tr>
      <w:tr w:rsidR="004B7697" w:rsidRPr="005F48A4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предложения</w:t>
            </w:r>
          </w:p>
        </w:tc>
      </w:tr>
      <w:tr w:rsidR="004B7697" w:rsidRPr="005F48A4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таблицы. Извлечение, внесение данных в таблицу. Чтение рисунка, схемы с одним-двумя числовыми данными (значениями данных величин)</w:t>
            </w:r>
          </w:p>
        </w:tc>
      </w:tr>
      <w:tr w:rsidR="004B7697" w:rsidRPr="005F48A4" w:rsidTr="009C411E">
        <w:trPr>
          <w:trHeight w:val="144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9C411E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4B7697" w:rsidRPr="00196E1D" w:rsidRDefault="004B7697" w:rsidP="006965C5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Двух-трёхшаговые</w:t>
            </w:r>
            <w:proofErr w:type="spellEnd"/>
            <w:r w:rsidRPr="00196E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инструкции, связанные с вычислением, измерением длины, изображением геометрической фигуры</w:t>
            </w:r>
          </w:p>
        </w:tc>
      </w:tr>
    </w:tbl>
    <w:p w:rsidR="004B7697" w:rsidRPr="004B7697" w:rsidRDefault="004B7697" w:rsidP="004B7697">
      <w:pPr>
        <w:rPr>
          <w:lang w:val="ru-RU"/>
        </w:rPr>
        <w:sectPr w:rsidR="004B7697" w:rsidRPr="004B7697" w:rsidSect="00196E1D">
          <w:pgSz w:w="11906" w:h="16383"/>
          <w:pgMar w:top="709" w:right="850" w:bottom="568" w:left="1701" w:header="720" w:footer="720" w:gutter="0"/>
          <w:cols w:space="720"/>
        </w:sectPr>
      </w:pPr>
    </w:p>
    <w:bookmarkEnd w:id="8"/>
    <w:p w:rsidR="00486F91" w:rsidRPr="009A7C5E" w:rsidRDefault="00486F91" w:rsidP="006965C5">
      <w:pPr>
        <w:spacing w:after="0"/>
        <w:rPr>
          <w:lang w:val="ru-RU"/>
        </w:rPr>
      </w:pPr>
    </w:p>
    <w:sectPr w:rsidR="00486F91" w:rsidRPr="009A7C5E" w:rsidSect="006965C5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95E84"/>
    <w:multiLevelType w:val="multilevel"/>
    <w:tmpl w:val="686A0C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A14FE3"/>
    <w:multiLevelType w:val="multilevel"/>
    <w:tmpl w:val="FC1A19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7F21E5"/>
    <w:rsid w:val="00196E1D"/>
    <w:rsid w:val="00486F91"/>
    <w:rsid w:val="004B7697"/>
    <w:rsid w:val="005867B8"/>
    <w:rsid w:val="005F48A4"/>
    <w:rsid w:val="006965C5"/>
    <w:rsid w:val="006B0B67"/>
    <w:rsid w:val="007F21E5"/>
    <w:rsid w:val="008271B6"/>
    <w:rsid w:val="009A3067"/>
    <w:rsid w:val="009A7C5E"/>
    <w:rsid w:val="009C411E"/>
    <w:rsid w:val="009E0A45"/>
    <w:rsid w:val="00B84AA3"/>
    <w:rsid w:val="00BB3A15"/>
    <w:rsid w:val="00D80FA4"/>
    <w:rsid w:val="00ED662E"/>
    <w:rsid w:val="00FB61E5"/>
    <w:rsid w:val="00FE4C0B"/>
    <w:rsid w:val="00FE4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21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21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D80FA4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D80FA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chi.ru/" TargetMode="Externa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18</Pages>
  <Words>5168</Words>
  <Characters>29458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cp:lastPrinted>2025-09-04T12:10:00Z</cp:lastPrinted>
  <dcterms:created xsi:type="dcterms:W3CDTF">2025-08-11T05:15:00Z</dcterms:created>
  <dcterms:modified xsi:type="dcterms:W3CDTF">2025-09-16T13:55:00Z</dcterms:modified>
</cp:coreProperties>
</file>